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280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28071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</w:t>
            </w:r>
            <w:r w:rsidR="00280719">
              <w:rPr>
                <w:rFonts w:ascii="Times New Roman" w:eastAsia="Times New Roman" w:hAnsi="Times New Roman" w:cs="Times New Roman"/>
                <w:bCs/>
                <w:lang w:eastAsia="ru-RU"/>
              </w:rPr>
              <w:t>регуляторов давления.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28071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регуляторов давления.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80719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280719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4475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F6D1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4475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F6D1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E4475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28071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F6D19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E4475E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80719"/>
    <w:rsid w:val="002A3D88"/>
    <w:rsid w:val="0034592C"/>
    <w:rsid w:val="003B5B4B"/>
    <w:rsid w:val="0048789E"/>
    <w:rsid w:val="00491131"/>
    <w:rsid w:val="00526ACC"/>
    <w:rsid w:val="005C5F7E"/>
    <w:rsid w:val="005E38F0"/>
    <w:rsid w:val="005F6D19"/>
    <w:rsid w:val="00616EE1"/>
    <w:rsid w:val="006832A3"/>
    <w:rsid w:val="006B0569"/>
    <w:rsid w:val="006D12BA"/>
    <w:rsid w:val="007C17D0"/>
    <w:rsid w:val="007D018E"/>
    <w:rsid w:val="008166A1"/>
    <w:rsid w:val="00823C6A"/>
    <w:rsid w:val="00933075"/>
    <w:rsid w:val="00966663"/>
    <w:rsid w:val="009C1311"/>
    <w:rsid w:val="009C4298"/>
    <w:rsid w:val="00A60C79"/>
    <w:rsid w:val="00AF231C"/>
    <w:rsid w:val="00B439DA"/>
    <w:rsid w:val="00BF1F1F"/>
    <w:rsid w:val="00C3300C"/>
    <w:rsid w:val="00C4537C"/>
    <w:rsid w:val="00CE1CE2"/>
    <w:rsid w:val="00E10399"/>
    <w:rsid w:val="00E36432"/>
    <w:rsid w:val="00E4475E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25</cp:revision>
  <cp:lastPrinted>2015-02-26T08:36:00Z</cp:lastPrinted>
  <dcterms:created xsi:type="dcterms:W3CDTF">2014-09-22T08:27:00Z</dcterms:created>
  <dcterms:modified xsi:type="dcterms:W3CDTF">2015-04-16T03:07:00Z</dcterms:modified>
</cp:coreProperties>
</file>